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D2331">
      <w:r>
        <w:t>Параграфы 80-86, выполнить к/</w:t>
      </w:r>
      <w:proofErr w:type="spellStart"/>
      <w:proofErr w:type="gramStart"/>
      <w:r>
        <w:t>р</w:t>
      </w:r>
      <w:proofErr w:type="spellEnd"/>
      <w:proofErr w:type="gramEnd"/>
      <w:r>
        <w:t>, выполнить ВПР демоверсию 2017год, ВПР. №3587310.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D2331"/>
    <w:rsid w:val="008D2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2018-02-08T04:43:00Z</dcterms:created>
  <dcterms:modified xsi:type="dcterms:W3CDTF">2018-02-08T04:46:00Z</dcterms:modified>
</cp:coreProperties>
</file>